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30E3F" w14:textId="77777777" w:rsidR="00FD07E1" w:rsidRPr="00E44492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OLE_LINK1"/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МІНІСТЕРСТВО ОСВІТИ І НАУКИ УКРАЇНИ</w:t>
      </w:r>
    </w:p>
    <w:p w14:paraId="3B2687B0" w14:textId="77777777" w:rsidR="00FD07E1" w:rsidRPr="00E44492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ДНІПРОВСЬКИЙ </w:t>
      </w:r>
      <w:r w:rsidR="00FD07E1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E44492" w14:paraId="7DEA748E" w14:textId="77777777" w:rsidTr="00286CDA">
        <w:trPr>
          <w:trHeight w:val="1433"/>
        </w:trPr>
        <w:tc>
          <w:tcPr>
            <w:tcW w:w="4503" w:type="dxa"/>
          </w:tcPr>
          <w:p w14:paraId="50304DFE" w14:textId="77777777"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 А Т В Е Р Д Ж У Ю :</w:t>
            </w:r>
          </w:p>
          <w:p w14:paraId="682CE80E" w14:textId="77777777" w:rsidR="006B55A3" w:rsidRPr="00E4449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 е к т о р </w:t>
            </w:r>
          </w:p>
          <w:p w14:paraId="1DCF58AD" w14:textId="77777777" w:rsidR="006B55A3" w:rsidRPr="00E4449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____________Сергій  ОКОВИТИЙ</w:t>
            </w:r>
          </w:p>
          <w:p w14:paraId="5710008C" w14:textId="086D8145" w:rsidR="002C326B" w:rsidRPr="00E44492" w:rsidRDefault="00286CDA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«__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05_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_» 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_   09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  <w:t>__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2025 р.</w:t>
            </w:r>
          </w:p>
        </w:tc>
        <w:tc>
          <w:tcPr>
            <w:tcW w:w="6237" w:type="dxa"/>
          </w:tcPr>
          <w:p w14:paraId="1BF1EABB" w14:textId="77777777"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AC6C2AE" w14:textId="77777777" w:rsidR="002C326B" w:rsidRPr="00E44492" w:rsidRDefault="002C326B" w:rsidP="003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6275046" w14:textId="77777777"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4D3F56B6" w14:textId="77777777" w:rsidR="002C326B" w:rsidRPr="00E44492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 О Г О Д Ж Е Н О :</w:t>
            </w:r>
          </w:p>
          <w:p w14:paraId="11EE5053" w14:textId="5F9EE38C" w:rsidR="002C326B" w:rsidRPr="00E44492" w:rsidRDefault="00722A24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Т.в</w:t>
            </w:r>
            <w:r w:rsidR="004F15F5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.о</w:t>
            </w:r>
            <w:proofErr w:type="spellEnd"/>
            <w:r w:rsidR="004F15F5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 п</w:t>
            </w:r>
            <w:r w:rsidR="002C326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роректор</w:t>
            </w:r>
            <w:r w:rsidR="004F15F5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</w:t>
            </w:r>
            <w:r w:rsidR="002C326B"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з науково-педагогічної роботи</w:t>
            </w:r>
          </w:p>
          <w:p w14:paraId="7E8C2936" w14:textId="06103AC3" w:rsidR="002C326B" w:rsidRPr="00E44492" w:rsidRDefault="002C326B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44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_______________</w:t>
            </w:r>
            <w:r w:rsidR="00722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Ольга ВЕРБА</w:t>
            </w:r>
          </w:p>
          <w:p w14:paraId="6215EB22" w14:textId="79871DAC" w:rsidR="002C326B" w:rsidRPr="00286CDA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«__</w:t>
            </w:r>
            <w:r w:rsidR="00286CDA"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05_</w:t>
            </w:r>
            <w:r w:rsidR="00286CDA"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_» </w:t>
            </w:r>
            <w:r w:rsidR="00286CDA"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_   09</w:t>
            </w:r>
            <w:r w:rsid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</w:r>
            <w:r w:rsid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</w:r>
            <w:r w:rsid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softHyphen/>
              <w:t>__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202</w:t>
            </w:r>
            <w:r w:rsidR="002B5953"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Pr="0028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р.</w:t>
            </w:r>
          </w:p>
        </w:tc>
      </w:tr>
    </w:tbl>
    <w:p w14:paraId="2686596F" w14:textId="77777777" w:rsidR="00FD07E1" w:rsidRPr="00E44492" w:rsidRDefault="005A661B" w:rsidP="00EA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2B59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38763B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38763B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0B21B5E5" w14:textId="77777777" w:rsidR="00BF07CC" w:rsidRPr="00E44492" w:rsidRDefault="00FD07E1" w:rsidP="00E46A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4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E46A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63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"/>
        <w:gridCol w:w="620"/>
        <w:gridCol w:w="1435"/>
        <w:gridCol w:w="6240"/>
        <w:gridCol w:w="7344"/>
        <w:gridCol w:w="236"/>
      </w:tblGrid>
      <w:tr w:rsidR="006202A9" w:rsidRPr="00DA2B92" w14:paraId="5D635D20" w14:textId="77777777" w:rsidTr="00635B0A">
        <w:trPr>
          <w:gridAfter w:val="1"/>
          <w:wAfter w:w="236" w:type="dxa"/>
          <w:trHeight w:val="376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BB902" w14:textId="77777777" w:rsidR="006202A9" w:rsidRPr="00DA2B92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538A7" w14:textId="77777777" w:rsidR="006202A9" w:rsidRPr="00DA2B92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435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B179E" w14:textId="77777777" w:rsidR="006202A9" w:rsidRPr="00DA2B92" w:rsidRDefault="006202A9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</w:p>
        </w:tc>
        <w:tc>
          <w:tcPr>
            <w:tcW w:w="6240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A5BDAD" w14:textId="5899C634" w:rsidR="006202A9" w:rsidRPr="00DA2B92" w:rsidRDefault="0036184F" w:rsidP="00083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С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П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25м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  <w:tc>
          <w:tcPr>
            <w:tcW w:w="73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46A4EF1" w14:textId="6D6BB8B4" w:rsidR="006202A9" w:rsidRPr="00DA2B92" w:rsidRDefault="0036184F" w:rsidP="00083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С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Ц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25м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-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1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2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6202A9" w:rsidRPr="00DA2B92" w14:paraId="55635751" w14:textId="77777777" w:rsidTr="00635B0A">
        <w:trPr>
          <w:gridAfter w:val="1"/>
          <w:wAfter w:w="236" w:type="dxa"/>
          <w:trHeight w:val="268"/>
        </w:trPr>
        <w:tc>
          <w:tcPr>
            <w:tcW w:w="49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86BD7" w14:textId="77777777" w:rsidR="006202A9" w:rsidRPr="00DA2B92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E016E" w14:textId="77777777" w:rsidR="006202A9" w:rsidRPr="00DA2B92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A922" w14:textId="77777777" w:rsidR="006202A9" w:rsidRPr="00DA2B92" w:rsidRDefault="006202A9" w:rsidP="00E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A64D5" w14:textId="6212EFBE" w:rsidR="006202A9" w:rsidRPr="00DA2B92" w:rsidRDefault="003C4ED6" w:rsidP="00EA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(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08.09.25-28.12.25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  <w:tc>
          <w:tcPr>
            <w:tcW w:w="73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FAED03" w14:textId="6C7BA99A" w:rsidR="006202A9" w:rsidRPr="00DA2B92" w:rsidRDefault="003C4ED6" w:rsidP="00EA7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(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  <w:lang w:val="uk-UA"/>
              </w:rPr>
              <w:t>08.09.25-28.12.25</w:t>
            </w:r>
            <w:r w:rsidRPr="00DA2B92">
              <w:rPr>
                <w:rFonts w:ascii="Times New Roman" w:hAnsi="Times New Roman" w:cs="Times New Roman"/>
                <w:b/>
                <w:bCs/>
                <w:szCs w:val="20"/>
              </w:rPr>
              <w:t>)</w:t>
            </w:r>
          </w:p>
        </w:tc>
      </w:tr>
      <w:tr w:rsidR="00FB394A" w:rsidRPr="00DA2B92" w14:paraId="43065BF5" w14:textId="77777777" w:rsidTr="00DA2B92">
        <w:trPr>
          <w:gridAfter w:val="1"/>
          <w:wAfter w:w="236" w:type="dxa"/>
          <w:trHeight w:val="774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B1DA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</w:p>
          <w:p w14:paraId="77C8DE3F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  <w:p w14:paraId="7002FFDC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</w:p>
          <w:p w14:paraId="3E1E8732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  <w:p w14:paraId="34354EC6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</w:t>
            </w:r>
          </w:p>
          <w:p w14:paraId="7C1BD1F3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і</w:t>
            </w:r>
          </w:p>
          <w:p w14:paraId="5252572E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  <w:p w14:paraId="3BE75BF3" w14:textId="77777777" w:rsidR="00FB394A" w:rsidRPr="00722A24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о</w:t>
            </w:r>
          </w:p>
          <w:p w14:paraId="35BF43C2" w14:textId="77777777" w:rsidR="00FB394A" w:rsidRPr="00DA2B92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22A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3216" w14:textId="77777777" w:rsidR="00FB394A" w:rsidRPr="00DA2B92" w:rsidRDefault="00FB394A" w:rsidP="007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2E7D" w14:textId="77777777" w:rsidR="00AD1B48" w:rsidRPr="00DA2B92" w:rsidRDefault="00AD1B48" w:rsidP="00AD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177119F" w14:textId="2EAF55BE" w:rsidR="00FB394A" w:rsidRPr="00DA2B92" w:rsidRDefault="00AD1B48" w:rsidP="00AD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BC58B" w14:textId="67E905B5" w:rsidR="00FB394A" w:rsidRPr="00DA2B92" w:rsidRDefault="00DA2B92" w:rsidP="007E47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ДЕНЬ САМОСТІЙНОЇ РОБОТИ СТУДЕНТІВ</w:t>
            </w:r>
          </w:p>
        </w:tc>
      </w:tr>
      <w:tr w:rsidR="00FB394A" w:rsidRPr="00DA2B92" w14:paraId="2BF0158E" w14:textId="77777777" w:rsidTr="00722A24">
        <w:trPr>
          <w:gridAfter w:val="1"/>
          <w:wAfter w:w="236" w:type="dxa"/>
          <w:cantSplit/>
          <w:trHeight w:val="283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A696" w14:textId="77777777" w:rsidR="00FB394A" w:rsidRPr="00DA2B92" w:rsidRDefault="00FB394A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A781" w14:textId="77777777" w:rsidR="00FB394A" w:rsidRPr="00DA2B92" w:rsidRDefault="00FB394A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BFA1" w14:textId="77777777" w:rsidR="00FB394A" w:rsidRPr="00DA2B92" w:rsidRDefault="00FB394A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8F74D11" w14:textId="77777777" w:rsidR="00FB394A" w:rsidRPr="00DA2B92" w:rsidRDefault="00FB394A" w:rsidP="004C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5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46D40" w14:textId="77777777" w:rsidR="00FB394A" w:rsidRPr="00DA2B92" w:rsidRDefault="00FB394A" w:rsidP="006202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78"/>
                <w:sz w:val="20"/>
                <w:szCs w:val="20"/>
                <w:lang w:val="uk-UA"/>
              </w:rPr>
            </w:pPr>
          </w:p>
        </w:tc>
      </w:tr>
      <w:tr w:rsidR="006A23B4" w:rsidRPr="00DA2B92" w14:paraId="0E16F605" w14:textId="77777777" w:rsidTr="00DA2B92">
        <w:trPr>
          <w:gridAfter w:val="1"/>
          <w:wAfter w:w="236" w:type="dxa"/>
          <w:cantSplit/>
          <w:trHeight w:val="291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B23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BD34" w14:textId="1B648CAA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2062" w14:textId="2F8252D8" w:rsidR="006A23B4" w:rsidRPr="006A23B4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  <w:p w14:paraId="7FDC8401" w14:textId="57684C82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135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10CDA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09BE304D" w14:textId="77777777" w:rsidTr="00635B0A">
        <w:trPr>
          <w:cantSplit/>
          <w:trHeight w:val="485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592B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08ECC1A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7DCE076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63FEA4D3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3B062BAA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76C5D9A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1F3B7452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46EA3E7D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0CF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BDAF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440B3102" w14:textId="2B20D73D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2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D1F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CB57A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  <w:vAlign w:val="center"/>
          </w:tcPr>
          <w:p w14:paraId="511ABC7F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3F727DBD" w14:textId="5A35CBA1" w:rsidTr="00635B0A">
        <w:trPr>
          <w:gridAfter w:val="1"/>
          <w:wAfter w:w="236" w:type="dxa"/>
          <w:cantSplit/>
          <w:trHeight w:val="195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49C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3D7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B9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E801622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2B1E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викладання фахових дисциплін у вищій школі – Пр</w:t>
            </w:r>
          </w:p>
          <w:p w14:paraId="16FB3D7C" w14:textId="7C9D800A" w:rsidR="006A23B4" w:rsidRPr="00DA2B92" w:rsidRDefault="00D61E6C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Вакансія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FB137" w14:textId="09703876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Соціокультурні модуси сучасних трансформаційних процесів – Пр</w:t>
            </w:r>
          </w:p>
          <w:p w14:paraId="5CD1C4B7" w14:textId="2E380EEB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6A23B4" w:rsidRPr="00DA2B92" w14:paraId="7FE7885C" w14:textId="05B73B51" w:rsidTr="00635B0A">
        <w:trPr>
          <w:gridAfter w:val="1"/>
          <w:wAfter w:w="236" w:type="dxa"/>
          <w:cantSplit/>
          <w:trHeight w:val="210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796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FF3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C86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D252" w14:textId="354A23C8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викладання фахових дисциплін у вищій школі – Л</w:t>
            </w:r>
          </w:p>
          <w:p w14:paraId="6FA74AA5" w14:textId="7ADABEA5" w:rsidR="006A23B4" w:rsidRPr="00DA2B92" w:rsidRDefault="00D61E6C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Вакансія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C7610" w14:textId="25FB018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Соціокультурні модуси сучасних трансформаційних процесів – Л</w:t>
            </w:r>
          </w:p>
          <w:p w14:paraId="616B3305" w14:textId="5A6A102A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6A23B4" w:rsidRPr="00DA2B92" w14:paraId="7D396147" w14:textId="783A4793" w:rsidTr="007156B3">
        <w:trPr>
          <w:gridAfter w:val="1"/>
          <w:wAfter w:w="236" w:type="dxa"/>
          <w:cantSplit/>
          <w:trHeight w:val="189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954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8190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30B4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291D367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CC6A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Політичне консультування – Пр</w:t>
            </w:r>
          </w:p>
          <w:p w14:paraId="4DB393C9" w14:textId="620CDF8A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Примуш М.В.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69AE0" w14:textId="1D052986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Візуальна соціологія – Пр</w:t>
            </w:r>
          </w:p>
          <w:p w14:paraId="6ED8CBEF" w14:textId="0360537E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6A23B4" w:rsidRPr="00DA2B92" w14:paraId="400B29B7" w14:textId="77777777" w:rsidTr="007156B3">
        <w:trPr>
          <w:gridAfter w:val="1"/>
          <w:wAfter w:w="236" w:type="dxa"/>
          <w:cantSplit/>
          <w:trHeight w:val="210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F06D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7444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396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9397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Політичне консультування – Л</w:t>
            </w:r>
          </w:p>
          <w:p w14:paraId="17AD296B" w14:textId="4F72D54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Примуш М.В.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E3ED7" w14:textId="0381623D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Візуальна соціологія – Л</w:t>
            </w:r>
          </w:p>
          <w:p w14:paraId="691AB128" w14:textId="6D6D795F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6A23B4" w:rsidRPr="00DA2B92" w14:paraId="58CA06E6" w14:textId="1C1B7ED9" w:rsidTr="00F90CE8">
        <w:trPr>
          <w:gridAfter w:val="1"/>
          <w:wAfter w:w="236" w:type="dxa"/>
          <w:cantSplit/>
          <w:trHeight w:val="70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A24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189C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CE9F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67737B3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77B9" w14:textId="270CC13C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викладання ф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ахових дисциплін у вищій школі </w:t>
            </w:r>
          </w:p>
          <w:p w14:paraId="6C7B658E" w14:textId="2A181C04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Л: 02,09/10</w:t>
            </w:r>
          </w:p>
          <w:p w14:paraId="25EB70EF" w14:textId="6277CFF6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Пр: 06,13/11</w:t>
            </w:r>
          </w:p>
          <w:p w14:paraId="4AC73F09" w14:textId="58D104DB" w:rsidR="006A23B4" w:rsidRPr="00825143" w:rsidRDefault="00D61E6C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Вакансія</w:t>
            </w:r>
            <w:bookmarkStart w:id="2" w:name="_GoBack"/>
            <w:bookmarkEnd w:id="2"/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DF8B0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5C4DFFAA" w14:textId="77777777" w:rsidTr="00722A24">
        <w:trPr>
          <w:gridAfter w:val="1"/>
          <w:wAfter w:w="236" w:type="dxa"/>
          <w:cantSplit/>
          <w:trHeight w:val="172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251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17564F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96D60A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EDD21A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B50CFC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A88DCC9" w14:textId="5460A96E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0F8AD7E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C8953F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1B671A8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D7160D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619C1F7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2DDD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F65F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D5CFBC1" w14:textId="73347C4A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240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99F43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5393FAAD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1F651DF9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5A71E949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70521585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4BF1CEFF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6B21AF4A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0FD4E2B7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24F0D715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05CD9F9A" w14:textId="77777777" w:rsidR="006A23B4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14:paraId="233307C3" w14:textId="467807BC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lastRenderedPageBreak/>
              <w:t>ДЕНЬ САМОСТІЙНОЇ РОБОТИ СТУДЕНТІВ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61B31" w14:textId="63C6383C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7D1366B8" w14:textId="77777777" w:rsidTr="00DA2B92">
        <w:trPr>
          <w:gridAfter w:val="1"/>
          <w:wAfter w:w="236" w:type="dxa"/>
          <w:cantSplit/>
          <w:trHeight w:val="402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5F10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C5F3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CCA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2E5E030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96E47" w14:textId="26516DE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DC2D0" w14:textId="0025D1E0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Організація роботи соціологічних служб, дослідницьких груп, опитувальних мереж – Л</w:t>
            </w:r>
          </w:p>
          <w:p w14:paraId="4E71C15A" w14:textId="4914AF1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6A23B4" w:rsidRPr="00DA2B92" w14:paraId="35DC2D87" w14:textId="77777777" w:rsidTr="00722A24">
        <w:trPr>
          <w:gridAfter w:val="1"/>
          <w:wAfter w:w="236" w:type="dxa"/>
          <w:cantSplit/>
          <w:trHeight w:val="138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8968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AD3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D28C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B2E36" w14:textId="1CF11D78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89014" w14:textId="52A10109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 xml:space="preserve">ДЕНЬ САМОСТІЙНОЇ РОБОТИ СТУДЕНТІВ </w:t>
            </w:r>
          </w:p>
        </w:tc>
      </w:tr>
      <w:tr w:rsidR="006A23B4" w:rsidRPr="00DA2B92" w14:paraId="2B41C65E" w14:textId="77777777" w:rsidTr="00E0467F">
        <w:trPr>
          <w:gridAfter w:val="1"/>
          <w:wAfter w:w="236" w:type="dxa"/>
          <w:cantSplit/>
          <w:trHeight w:val="419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5AD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FF8C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  <w:p w14:paraId="4669299F" w14:textId="3F4E5F18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9D1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D8D5D82" w14:textId="5096D8EF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84513" w14:textId="6904381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FBB38" w14:textId="1F1FC262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Організація роботи соціологічних служб, дослідницьких груп, опитувальних мереж – Пр</w:t>
            </w:r>
          </w:p>
          <w:p w14:paraId="62CE9BF4" w14:textId="27BDF849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6A23B4" w:rsidRPr="00DA2B92" w14:paraId="760C152B" w14:textId="77777777" w:rsidTr="00722A24">
        <w:trPr>
          <w:gridAfter w:val="1"/>
          <w:wAfter w:w="236" w:type="dxa"/>
          <w:cantSplit/>
          <w:trHeight w:val="134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A1E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D788" w14:textId="3B2F92F8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7A95" w14:textId="34446211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EA1D7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3644F" w14:textId="22EF8CF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 xml:space="preserve">ДЕНЬ САМОСТІЙНОЇ РОБОТИ СТУДЕНТІВ </w:t>
            </w:r>
          </w:p>
        </w:tc>
      </w:tr>
      <w:tr w:rsidR="006A23B4" w:rsidRPr="00D61E6C" w14:paraId="5CBBC005" w14:textId="77777777" w:rsidTr="00E0467F">
        <w:trPr>
          <w:gridAfter w:val="1"/>
          <w:wAfter w:w="236" w:type="dxa"/>
          <w:cantSplit/>
          <w:trHeight w:val="195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E7E3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D9A4" w14:textId="09848CAE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96D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7372AE5" w14:textId="0048E00C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53D26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4C8F0" w14:textId="39C32F68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Організація роботи соціологічних служб, дослідницьких груп, опитувальних мереж – Л: по 29/10</w:t>
            </w:r>
          </w:p>
          <w:p w14:paraId="3A767375" w14:textId="27D73822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Візуальна соціологія</w:t>
            </w:r>
          </w:p>
          <w:p w14:paraId="2FC5769E" w14:textId="410819C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Л: з 12/11</w:t>
            </w:r>
          </w:p>
          <w:p w14:paraId="2EB7D038" w14:textId="0A6D8D43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6A23B4" w:rsidRPr="00DA2B92" w14:paraId="128F7608" w14:textId="77777777" w:rsidTr="00722A24">
        <w:trPr>
          <w:gridAfter w:val="1"/>
          <w:wAfter w:w="236" w:type="dxa"/>
          <w:cantSplit/>
          <w:trHeight w:val="65"/>
        </w:trPr>
        <w:tc>
          <w:tcPr>
            <w:tcW w:w="4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266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529A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AA4C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4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102F8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6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BCA5E" w14:textId="344AEBFC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 xml:space="preserve">ДЕНЬ САМОСТІЙНОЇ РОБОТИ СТУДЕНТІВ </w:t>
            </w:r>
          </w:p>
        </w:tc>
      </w:tr>
      <w:tr w:rsidR="006A23B4" w:rsidRPr="00DA2B92" w14:paraId="5EFF5E1F" w14:textId="77777777" w:rsidTr="006C37A6">
        <w:trPr>
          <w:gridAfter w:val="1"/>
          <w:wAfter w:w="236" w:type="dxa"/>
          <w:cantSplit/>
          <w:trHeight w:val="564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884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</w:t>
            </w:r>
          </w:p>
          <w:p w14:paraId="560D980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628D4F8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622FEC5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638AB5B2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B6963AD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0E8" w14:textId="6F9B4AA1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242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2813570" w14:textId="5DBA935B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2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B323" w14:textId="3F96761A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і</w:t>
            </w:r>
            <w:r w:rsidR="003714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практика публічної політики – </w:t>
            </w:r>
          </w:p>
          <w:p w14:paraId="0A72FF0E" w14:textId="3C8A4409" w:rsidR="00371437" w:rsidRDefault="00371437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Л: 09,16/10</w:t>
            </w:r>
          </w:p>
          <w:p w14:paraId="22AAE137" w14:textId="4F28FA9C" w:rsidR="006A23B4" w:rsidRPr="00DA2B92" w:rsidRDefault="00371437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Пр: </w:t>
            </w:r>
            <w:r w:rsidR="006A23B4"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23,30/10</w:t>
            </w:r>
          </w:p>
          <w:p w14:paraId="21EBC8A1" w14:textId="41CC35E2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C9224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65A24AD9" w14:textId="77777777" w:rsidTr="00B57E70">
        <w:trPr>
          <w:gridAfter w:val="1"/>
          <w:wAfter w:w="236" w:type="dxa"/>
          <w:cantSplit/>
          <w:trHeight w:val="225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C9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1B2F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BD5B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A5C1962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2CB6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і практика публічної політики – Пр</w:t>
            </w:r>
          </w:p>
          <w:p w14:paraId="24D408B9" w14:textId="7DC22698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34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F573A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7DBA58FD" w14:textId="77777777" w:rsidTr="004D33D5">
        <w:trPr>
          <w:gridAfter w:val="1"/>
          <w:wAfter w:w="236" w:type="dxa"/>
          <w:cantSplit/>
          <w:trHeight w:val="180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7B3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9E95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9D6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19BE" w14:textId="6D9701D5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і практика публічної політики – Л</w:t>
            </w:r>
          </w:p>
          <w:p w14:paraId="42549279" w14:textId="66D8306A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34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83F0D1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A23B4" w:rsidRPr="00DA2B92" w14:paraId="0CA0339D" w14:textId="41B168DC" w:rsidTr="007156B3">
        <w:trPr>
          <w:gridAfter w:val="1"/>
          <w:wAfter w:w="236" w:type="dxa"/>
          <w:cantSplit/>
          <w:trHeight w:val="533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4D90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41EA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751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2454C1D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6E58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Антикризові політичні технології – Л </w:t>
            </w:r>
          </w:p>
          <w:p w14:paraId="3C791826" w14:textId="71C9E462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B0BCD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Соціальне прогнозування – Л  </w:t>
            </w:r>
          </w:p>
          <w:p w14:paraId="4E108D19" w14:textId="6B00AB9C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6A23B4" w:rsidRPr="00DA2B92" w14:paraId="28DE393C" w14:textId="77777777" w:rsidTr="007156B3">
        <w:trPr>
          <w:gridAfter w:val="1"/>
          <w:wAfter w:w="236" w:type="dxa"/>
          <w:cantSplit/>
          <w:trHeight w:val="240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E2CB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41E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826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58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2CCD9" w14:textId="47201A2F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 – Л</w:t>
            </w:r>
          </w:p>
          <w:p w14:paraId="35996513" w14:textId="25281F7F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09/10</w:t>
            </w:r>
          </w:p>
          <w:p w14:paraId="6F0B8AF1" w14:textId="14072D11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Ставченко С.В.</w:t>
            </w:r>
          </w:p>
        </w:tc>
      </w:tr>
      <w:tr w:rsidR="006A23B4" w:rsidRPr="00DA2B92" w14:paraId="5EFBEEC4" w14:textId="6FE6CF65" w:rsidTr="007156B3">
        <w:trPr>
          <w:gridAfter w:val="1"/>
          <w:wAfter w:w="236" w:type="dxa"/>
          <w:cantSplit/>
          <w:trHeight w:val="403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E8BE49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F5D3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6A82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1F11C250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3F7A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Антикризові політичні технології – Пр</w:t>
            </w:r>
          </w:p>
          <w:p w14:paraId="5F1C6282" w14:textId="244EDEB9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C8F70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Соціальне прогнозування – Пр </w:t>
            </w:r>
          </w:p>
          <w:p w14:paraId="04AF4C3B" w14:textId="6007C2DB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6A23B4" w:rsidRPr="00DA2B92" w14:paraId="4F67F0CC" w14:textId="1DE391A0" w:rsidTr="007156B3">
        <w:trPr>
          <w:gridAfter w:val="1"/>
          <w:wAfter w:w="236" w:type="dxa"/>
          <w:cantSplit/>
          <w:trHeight w:val="186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5E55F1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CAE6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DD47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58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F043B" w14:textId="0F4CFF84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Методологія та організація наукових досліджень – Пр</w:t>
            </w:r>
          </w:p>
          <w:p w14:paraId="17F31D28" w14:textId="303B22BD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09/10</w:t>
            </w:r>
          </w:p>
          <w:p w14:paraId="3E5666BD" w14:textId="75924DF5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6A23B4" w:rsidRPr="00DA2B92" w14:paraId="67D09A8F" w14:textId="77777777" w:rsidTr="007156B3">
        <w:trPr>
          <w:gridAfter w:val="1"/>
          <w:wAfter w:w="236" w:type="dxa"/>
          <w:cantSplit/>
          <w:trHeight w:val="447"/>
        </w:trPr>
        <w:tc>
          <w:tcPr>
            <w:tcW w:w="495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03B15E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26A8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EE1F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714F0C1A" w14:textId="77777777" w:rsidR="006A23B4" w:rsidRPr="00DA2B92" w:rsidRDefault="006A23B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306B" w14:textId="77777777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9633A" w14:textId="4A955365" w:rsidR="006A23B4" w:rsidRPr="00DA2B92" w:rsidRDefault="006A23B4" w:rsidP="006A23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22A24" w:rsidRPr="00DA2B92" w14:paraId="2CD15EE0" w14:textId="77777777" w:rsidTr="004F3EC9">
        <w:trPr>
          <w:gridAfter w:val="1"/>
          <w:wAfter w:w="236" w:type="dxa"/>
          <w:cantSplit/>
          <w:trHeight w:val="412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4EC5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AC8A7D7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EDBDFDC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427E565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199831E1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7EBE4493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6459B250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601A8B17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7556DE00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208F8E61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D3C3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DA61" w14:textId="77777777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752AE406" w14:textId="2A199095" w:rsidR="00722A24" w:rsidRPr="00DA2B92" w:rsidRDefault="00722A24" w:rsidP="006A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58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B4683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Іноземна мова професійного спілкування – Пр</w:t>
            </w:r>
          </w:p>
          <w:p w14:paraId="435B9E36" w14:textId="0976F64D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Сирник Н.С.</w:t>
            </w:r>
          </w:p>
        </w:tc>
      </w:tr>
      <w:tr w:rsidR="00722A24" w:rsidRPr="00B617D0" w14:paraId="3E175AFE" w14:textId="77777777" w:rsidTr="00722A24">
        <w:trPr>
          <w:gridAfter w:val="1"/>
          <w:wAfter w:w="236" w:type="dxa"/>
          <w:cantSplit/>
          <w:trHeight w:val="180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885F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8BEA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5CF6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2C011C0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A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0AD38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Технології розробки проектів / цільових програм регіонального розвитку та управління ними – Л</w:t>
            </w:r>
          </w:p>
          <w:p w14:paraId="30222A5E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17/10</w:t>
            </w:r>
          </w:p>
          <w:p w14:paraId="1FA95465" w14:textId="174EB09C" w:rsidR="00722A24" w:rsidRPr="00DA2B92" w:rsidRDefault="00B617D0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722A24" w:rsidRPr="00B617D0" w14:paraId="4992E086" w14:textId="77777777" w:rsidTr="00360A81">
        <w:trPr>
          <w:gridAfter w:val="1"/>
          <w:wAfter w:w="236" w:type="dxa"/>
          <w:cantSplit/>
          <w:trHeight w:val="270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C273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8068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EC54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58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437A8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Ризикологія</w:t>
            </w:r>
            <w:proofErr w:type="spellEnd"/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публічної сфери – Л</w:t>
            </w:r>
          </w:p>
          <w:p w14:paraId="73480550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10/10</w:t>
            </w:r>
          </w:p>
          <w:p w14:paraId="2125FE20" w14:textId="2D00D3BC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Кривошеїн</w:t>
            </w:r>
            <w:proofErr w:type="spellEnd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722A24" w:rsidRPr="00B617D0" w14:paraId="12E4FA91" w14:textId="77777777" w:rsidTr="000561D9">
        <w:trPr>
          <w:gridAfter w:val="1"/>
          <w:wAfter w:w="236" w:type="dxa"/>
          <w:cantSplit/>
          <w:trHeight w:val="432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A13E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ACE6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6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A8A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6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10549B0F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6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5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7AEF0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Технології розробки проектів / цільових програм регіонального розвитку та управління ними – Л</w:t>
            </w:r>
          </w:p>
          <w:p w14:paraId="6E8EE648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17/10</w:t>
            </w:r>
          </w:p>
          <w:p w14:paraId="77084250" w14:textId="3BB41704" w:rsidR="00722A24" w:rsidRPr="00DA2B92" w:rsidRDefault="00B617D0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722A24" w:rsidRPr="00B617D0" w14:paraId="335DA58B" w14:textId="77777777" w:rsidTr="00722A24">
        <w:trPr>
          <w:gridAfter w:val="1"/>
          <w:wAfter w:w="236" w:type="dxa"/>
          <w:cantSplit/>
          <w:trHeight w:val="384"/>
        </w:trPr>
        <w:tc>
          <w:tcPr>
            <w:tcW w:w="49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D78CE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3FBD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2BC0" w14:textId="77777777" w:rsidR="00722A24" w:rsidRPr="00B617D0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58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77A39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Ризикологія</w:t>
            </w:r>
            <w:proofErr w:type="spellEnd"/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публічної сфери – Пр</w:t>
            </w:r>
          </w:p>
          <w:p w14:paraId="39F8CE13" w14:textId="77777777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10/10</w:t>
            </w:r>
          </w:p>
          <w:p w14:paraId="2C5E2928" w14:textId="190681ED" w:rsidR="00722A24" w:rsidRPr="00DA2B92" w:rsidRDefault="00722A24" w:rsidP="00722A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Кривошеїн</w:t>
            </w:r>
            <w:proofErr w:type="spellEnd"/>
            <w:r w:rsidRPr="00DA2B9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722A24" w:rsidRPr="00B617D0" w14:paraId="3D103CED" w14:textId="77777777" w:rsidTr="00722A24">
        <w:trPr>
          <w:gridAfter w:val="1"/>
          <w:wAfter w:w="236" w:type="dxa"/>
          <w:cantSplit/>
          <w:trHeight w:hRule="exact" w:val="386"/>
        </w:trPr>
        <w:tc>
          <w:tcPr>
            <w:tcW w:w="1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8856" w14:textId="77777777" w:rsidR="00722A24" w:rsidRPr="00DA2B92" w:rsidRDefault="00722A24" w:rsidP="0072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61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Субота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1047D" w14:textId="77777777" w:rsidR="00722A24" w:rsidRPr="00DA2B92" w:rsidRDefault="00722A24" w:rsidP="00722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5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6008E" w14:textId="2B7607AA" w:rsidR="00722A24" w:rsidRPr="00DA2B92" w:rsidRDefault="00722A24" w:rsidP="00722A24">
            <w:pPr>
              <w:jc w:val="center"/>
              <w:rPr>
                <w:rFonts w:ascii="Times New Roman" w:hAnsi="Times New Roman" w:cs="Times New Roman"/>
                <w:b/>
                <w:spacing w:val="62"/>
                <w:sz w:val="20"/>
                <w:szCs w:val="20"/>
                <w:lang w:val="uk-UA"/>
              </w:rPr>
            </w:pPr>
            <w:r w:rsidRPr="00A506E8">
              <w:rPr>
                <w:rFonts w:ascii="Times New Roman" w:hAnsi="Times New Roman" w:cs="Times New Roman"/>
                <w:b/>
                <w:spacing w:val="62"/>
                <w:sz w:val="28"/>
                <w:szCs w:val="20"/>
                <w:lang w:val="uk-UA"/>
              </w:rPr>
              <w:t>ДЕНЬ САМОСТІЙНОЇ РОБОТ</w:t>
            </w:r>
            <w:r>
              <w:rPr>
                <w:rFonts w:ascii="Times New Roman" w:hAnsi="Times New Roman" w:cs="Times New Roman"/>
                <w:b/>
                <w:spacing w:val="62"/>
                <w:sz w:val="28"/>
                <w:szCs w:val="20"/>
                <w:lang w:val="uk-UA"/>
              </w:rPr>
              <w:t xml:space="preserve">И СТУДЕНТІВ </w:t>
            </w:r>
          </w:p>
        </w:tc>
      </w:tr>
      <w:bookmarkEnd w:id="1"/>
    </w:tbl>
    <w:p w14:paraId="32FE14F5" w14:textId="77777777"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5876D212" w14:textId="77777777" w:rsidR="00A44C13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Примітка: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заняття проводяться </w:t>
      </w: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 платформі MS </w:t>
      </w:r>
      <w:proofErr w:type="spellStart"/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Teams</w:t>
      </w:r>
      <w:proofErr w:type="spellEnd"/>
      <w:r w:rsidR="00326EC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</w:t>
      </w:r>
    </w:p>
    <w:p w14:paraId="6165D8ED" w14:textId="77777777"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55"/>
        <w:gridCol w:w="421"/>
        <w:gridCol w:w="7628"/>
      </w:tblGrid>
      <w:tr w:rsidR="00C12517" w14:paraId="13B5F597" w14:textId="77777777" w:rsidTr="00A44C13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1B3FD484" w14:textId="77777777"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AC88C50" w14:textId="77777777"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628" w:type="dxa"/>
            <w:tcBorders>
              <w:top w:val="nil"/>
              <w:left w:val="nil"/>
              <w:bottom w:val="nil"/>
              <w:right w:val="nil"/>
            </w:tcBorders>
          </w:tcPr>
          <w:p w14:paraId="7ABBDA63" w14:textId="77777777" w:rsidR="00C12517" w:rsidRDefault="0038763B" w:rsidP="00326EC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Декан </w:t>
            </w:r>
            <w:r w:rsidR="00326EC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</w:t>
            </w:r>
            <w:r w:rsidR="00AD43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Віталій КРИВОШЕЇН</w:t>
            </w:r>
          </w:p>
        </w:tc>
      </w:tr>
    </w:tbl>
    <w:p w14:paraId="469B4B71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722A24">
      <w:pgSz w:w="16838" w:h="11906" w:orient="landscape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58C"/>
    <w:rsid w:val="000017DD"/>
    <w:rsid w:val="00001870"/>
    <w:rsid w:val="00002537"/>
    <w:rsid w:val="00013824"/>
    <w:rsid w:val="00016973"/>
    <w:rsid w:val="00016C6D"/>
    <w:rsid w:val="00025A26"/>
    <w:rsid w:val="000273D0"/>
    <w:rsid w:val="000306AB"/>
    <w:rsid w:val="00032428"/>
    <w:rsid w:val="00033E62"/>
    <w:rsid w:val="0004064C"/>
    <w:rsid w:val="00041693"/>
    <w:rsid w:val="00041B7E"/>
    <w:rsid w:val="00041D3B"/>
    <w:rsid w:val="0004360B"/>
    <w:rsid w:val="00046BBD"/>
    <w:rsid w:val="0005259D"/>
    <w:rsid w:val="0005344F"/>
    <w:rsid w:val="00060AEA"/>
    <w:rsid w:val="00061D8B"/>
    <w:rsid w:val="00064EEA"/>
    <w:rsid w:val="00067624"/>
    <w:rsid w:val="00075635"/>
    <w:rsid w:val="00081678"/>
    <w:rsid w:val="00082DB8"/>
    <w:rsid w:val="00083097"/>
    <w:rsid w:val="00084FEE"/>
    <w:rsid w:val="00091152"/>
    <w:rsid w:val="0009134D"/>
    <w:rsid w:val="00095FD5"/>
    <w:rsid w:val="000A09A1"/>
    <w:rsid w:val="000B05DA"/>
    <w:rsid w:val="000C144E"/>
    <w:rsid w:val="000C1728"/>
    <w:rsid w:val="000C6779"/>
    <w:rsid w:val="000D0A01"/>
    <w:rsid w:val="000D3CAF"/>
    <w:rsid w:val="000F486C"/>
    <w:rsid w:val="00106011"/>
    <w:rsid w:val="00106B0A"/>
    <w:rsid w:val="00107BD0"/>
    <w:rsid w:val="00111D34"/>
    <w:rsid w:val="001128A4"/>
    <w:rsid w:val="00114BB8"/>
    <w:rsid w:val="00114D99"/>
    <w:rsid w:val="00115A22"/>
    <w:rsid w:val="00126A82"/>
    <w:rsid w:val="0012737B"/>
    <w:rsid w:val="00141C7B"/>
    <w:rsid w:val="0014258C"/>
    <w:rsid w:val="0014277B"/>
    <w:rsid w:val="00147078"/>
    <w:rsid w:val="00157AF0"/>
    <w:rsid w:val="00157ED4"/>
    <w:rsid w:val="001630F2"/>
    <w:rsid w:val="001641EB"/>
    <w:rsid w:val="0016499E"/>
    <w:rsid w:val="00170B58"/>
    <w:rsid w:val="001727E8"/>
    <w:rsid w:val="001803B3"/>
    <w:rsid w:val="0018796C"/>
    <w:rsid w:val="0019782B"/>
    <w:rsid w:val="001A28A3"/>
    <w:rsid w:val="001A2936"/>
    <w:rsid w:val="001A38E1"/>
    <w:rsid w:val="001A3A25"/>
    <w:rsid w:val="001A3E53"/>
    <w:rsid w:val="001A56D3"/>
    <w:rsid w:val="001A6385"/>
    <w:rsid w:val="001A66E9"/>
    <w:rsid w:val="001B2FF8"/>
    <w:rsid w:val="001B708E"/>
    <w:rsid w:val="001C073A"/>
    <w:rsid w:val="001C4B0F"/>
    <w:rsid w:val="001C6288"/>
    <w:rsid w:val="001D1AD7"/>
    <w:rsid w:val="001D4DF7"/>
    <w:rsid w:val="001D511F"/>
    <w:rsid w:val="001E1CA7"/>
    <w:rsid w:val="001E489D"/>
    <w:rsid w:val="001F3337"/>
    <w:rsid w:val="001F5F59"/>
    <w:rsid w:val="0020047B"/>
    <w:rsid w:val="002040DA"/>
    <w:rsid w:val="00204172"/>
    <w:rsid w:val="00207121"/>
    <w:rsid w:val="002203A0"/>
    <w:rsid w:val="00222018"/>
    <w:rsid w:val="002238A4"/>
    <w:rsid w:val="00224327"/>
    <w:rsid w:val="002311AE"/>
    <w:rsid w:val="00233060"/>
    <w:rsid w:val="002358B6"/>
    <w:rsid w:val="00237C32"/>
    <w:rsid w:val="00237F69"/>
    <w:rsid w:val="00243F2B"/>
    <w:rsid w:val="002454C4"/>
    <w:rsid w:val="0024586D"/>
    <w:rsid w:val="00262675"/>
    <w:rsid w:val="00264BA6"/>
    <w:rsid w:val="002660E1"/>
    <w:rsid w:val="0026762E"/>
    <w:rsid w:val="00275E74"/>
    <w:rsid w:val="00276151"/>
    <w:rsid w:val="002769D1"/>
    <w:rsid w:val="00280766"/>
    <w:rsid w:val="00280CE6"/>
    <w:rsid w:val="002834A5"/>
    <w:rsid w:val="00286CDA"/>
    <w:rsid w:val="00294392"/>
    <w:rsid w:val="002A0FB8"/>
    <w:rsid w:val="002B0DDF"/>
    <w:rsid w:val="002B3190"/>
    <w:rsid w:val="002B5953"/>
    <w:rsid w:val="002B7C0E"/>
    <w:rsid w:val="002B7C22"/>
    <w:rsid w:val="002C0A84"/>
    <w:rsid w:val="002C0B9D"/>
    <w:rsid w:val="002C0DAE"/>
    <w:rsid w:val="002C326B"/>
    <w:rsid w:val="002C4BB8"/>
    <w:rsid w:val="002D4ED2"/>
    <w:rsid w:val="002D6617"/>
    <w:rsid w:val="002E1F0F"/>
    <w:rsid w:val="002E3371"/>
    <w:rsid w:val="002E61FB"/>
    <w:rsid w:val="002E7E3B"/>
    <w:rsid w:val="002F089B"/>
    <w:rsid w:val="002F6083"/>
    <w:rsid w:val="00303AC7"/>
    <w:rsid w:val="0030455B"/>
    <w:rsid w:val="003122DE"/>
    <w:rsid w:val="00314F40"/>
    <w:rsid w:val="0031539F"/>
    <w:rsid w:val="003156B6"/>
    <w:rsid w:val="00321578"/>
    <w:rsid w:val="00321A60"/>
    <w:rsid w:val="003248DF"/>
    <w:rsid w:val="00326EC1"/>
    <w:rsid w:val="00335728"/>
    <w:rsid w:val="003427E5"/>
    <w:rsid w:val="003456F0"/>
    <w:rsid w:val="00346217"/>
    <w:rsid w:val="00346928"/>
    <w:rsid w:val="0034790A"/>
    <w:rsid w:val="00350589"/>
    <w:rsid w:val="00351E44"/>
    <w:rsid w:val="00352470"/>
    <w:rsid w:val="00356CDF"/>
    <w:rsid w:val="003610FF"/>
    <w:rsid w:val="0036184F"/>
    <w:rsid w:val="00363A32"/>
    <w:rsid w:val="00364B86"/>
    <w:rsid w:val="00371437"/>
    <w:rsid w:val="00372173"/>
    <w:rsid w:val="003736EC"/>
    <w:rsid w:val="00375153"/>
    <w:rsid w:val="00376A6E"/>
    <w:rsid w:val="00377A72"/>
    <w:rsid w:val="00377C3C"/>
    <w:rsid w:val="003818B0"/>
    <w:rsid w:val="00383038"/>
    <w:rsid w:val="003832D2"/>
    <w:rsid w:val="003841EC"/>
    <w:rsid w:val="0038763B"/>
    <w:rsid w:val="0039100B"/>
    <w:rsid w:val="00391379"/>
    <w:rsid w:val="0039772A"/>
    <w:rsid w:val="003A0873"/>
    <w:rsid w:val="003A563B"/>
    <w:rsid w:val="003B05BC"/>
    <w:rsid w:val="003B12A6"/>
    <w:rsid w:val="003B21EF"/>
    <w:rsid w:val="003B70EF"/>
    <w:rsid w:val="003C0CE8"/>
    <w:rsid w:val="003C223C"/>
    <w:rsid w:val="003C4ED6"/>
    <w:rsid w:val="003C5DEC"/>
    <w:rsid w:val="003D0A67"/>
    <w:rsid w:val="003D2E1F"/>
    <w:rsid w:val="003D2EE4"/>
    <w:rsid w:val="003D587C"/>
    <w:rsid w:val="003D6564"/>
    <w:rsid w:val="003E1DB0"/>
    <w:rsid w:val="003E3839"/>
    <w:rsid w:val="003E77AE"/>
    <w:rsid w:val="003F6731"/>
    <w:rsid w:val="00400640"/>
    <w:rsid w:val="00402569"/>
    <w:rsid w:val="0040479F"/>
    <w:rsid w:val="004100F2"/>
    <w:rsid w:val="00412137"/>
    <w:rsid w:val="004135A5"/>
    <w:rsid w:val="00417414"/>
    <w:rsid w:val="004211FF"/>
    <w:rsid w:val="004257E0"/>
    <w:rsid w:val="004279C1"/>
    <w:rsid w:val="004416D3"/>
    <w:rsid w:val="00442AE0"/>
    <w:rsid w:val="00445278"/>
    <w:rsid w:val="00445879"/>
    <w:rsid w:val="004500F8"/>
    <w:rsid w:val="00451357"/>
    <w:rsid w:val="00451568"/>
    <w:rsid w:val="00462001"/>
    <w:rsid w:val="0046496B"/>
    <w:rsid w:val="00465E19"/>
    <w:rsid w:val="00470E76"/>
    <w:rsid w:val="0048306A"/>
    <w:rsid w:val="004867B0"/>
    <w:rsid w:val="0048742D"/>
    <w:rsid w:val="00492113"/>
    <w:rsid w:val="00492AAB"/>
    <w:rsid w:val="00492CB5"/>
    <w:rsid w:val="004B4685"/>
    <w:rsid w:val="004B5AE9"/>
    <w:rsid w:val="004B6103"/>
    <w:rsid w:val="004C10D3"/>
    <w:rsid w:val="004C2AAA"/>
    <w:rsid w:val="004C2BEB"/>
    <w:rsid w:val="004C5E29"/>
    <w:rsid w:val="004C66FD"/>
    <w:rsid w:val="004D05FF"/>
    <w:rsid w:val="004D57AA"/>
    <w:rsid w:val="004D70FF"/>
    <w:rsid w:val="004E15CB"/>
    <w:rsid w:val="004E1944"/>
    <w:rsid w:val="004E4431"/>
    <w:rsid w:val="004E5E36"/>
    <w:rsid w:val="004E7EA5"/>
    <w:rsid w:val="004F129C"/>
    <w:rsid w:val="004F15F5"/>
    <w:rsid w:val="004F340E"/>
    <w:rsid w:val="004F625D"/>
    <w:rsid w:val="004F76C7"/>
    <w:rsid w:val="0050171B"/>
    <w:rsid w:val="00504B50"/>
    <w:rsid w:val="005072FC"/>
    <w:rsid w:val="0050795D"/>
    <w:rsid w:val="00510B5D"/>
    <w:rsid w:val="00511771"/>
    <w:rsid w:val="00516AAD"/>
    <w:rsid w:val="00516E33"/>
    <w:rsid w:val="00517792"/>
    <w:rsid w:val="005244F5"/>
    <w:rsid w:val="00533799"/>
    <w:rsid w:val="0054054E"/>
    <w:rsid w:val="00540B51"/>
    <w:rsid w:val="00540B75"/>
    <w:rsid w:val="00542864"/>
    <w:rsid w:val="005504D4"/>
    <w:rsid w:val="00550E6F"/>
    <w:rsid w:val="00552ABA"/>
    <w:rsid w:val="00552E9B"/>
    <w:rsid w:val="00555925"/>
    <w:rsid w:val="0056020E"/>
    <w:rsid w:val="00573A0C"/>
    <w:rsid w:val="00576419"/>
    <w:rsid w:val="00577441"/>
    <w:rsid w:val="0058704D"/>
    <w:rsid w:val="005901C4"/>
    <w:rsid w:val="00595B19"/>
    <w:rsid w:val="005A3910"/>
    <w:rsid w:val="005A661B"/>
    <w:rsid w:val="005B1AA0"/>
    <w:rsid w:val="005B1CA7"/>
    <w:rsid w:val="005B76F1"/>
    <w:rsid w:val="005C44E6"/>
    <w:rsid w:val="005C654B"/>
    <w:rsid w:val="005C737A"/>
    <w:rsid w:val="005D0A09"/>
    <w:rsid w:val="005D1691"/>
    <w:rsid w:val="005E0257"/>
    <w:rsid w:val="005E1B95"/>
    <w:rsid w:val="005E220E"/>
    <w:rsid w:val="005E7A4F"/>
    <w:rsid w:val="005F026B"/>
    <w:rsid w:val="005F0DBD"/>
    <w:rsid w:val="005F17E4"/>
    <w:rsid w:val="005F4463"/>
    <w:rsid w:val="00607FB6"/>
    <w:rsid w:val="006149B6"/>
    <w:rsid w:val="00617B1E"/>
    <w:rsid w:val="006202A9"/>
    <w:rsid w:val="006204B8"/>
    <w:rsid w:val="00624AB3"/>
    <w:rsid w:val="00625002"/>
    <w:rsid w:val="006257D4"/>
    <w:rsid w:val="00626E58"/>
    <w:rsid w:val="006304F3"/>
    <w:rsid w:val="0063172F"/>
    <w:rsid w:val="0063321B"/>
    <w:rsid w:val="00635B0A"/>
    <w:rsid w:val="00636878"/>
    <w:rsid w:val="006663C7"/>
    <w:rsid w:val="006673E8"/>
    <w:rsid w:val="00671C84"/>
    <w:rsid w:val="00674B51"/>
    <w:rsid w:val="00675382"/>
    <w:rsid w:val="00681936"/>
    <w:rsid w:val="00697D66"/>
    <w:rsid w:val="006A1BC8"/>
    <w:rsid w:val="006A23B4"/>
    <w:rsid w:val="006A54E6"/>
    <w:rsid w:val="006B291A"/>
    <w:rsid w:val="006B2D94"/>
    <w:rsid w:val="006B4B81"/>
    <w:rsid w:val="006B55A3"/>
    <w:rsid w:val="006C37A6"/>
    <w:rsid w:val="006C4937"/>
    <w:rsid w:val="006C567C"/>
    <w:rsid w:val="006C6B13"/>
    <w:rsid w:val="006D6D0D"/>
    <w:rsid w:val="006E2343"/>
    <w:rsid w:val="006E3664"/>
    <w:rsid w:val="006E43A0"/>
    <w:rsid w:val="006E7D7A"/>
    <w:rsid w:val="006F0BAA"/>
    <w:rsid w:val="006F1C23"/>
    <w:rsid w:val="006F1E42"/>
    <w:rsid w:val="006F22ED"/>
    <w:rsid w:val="006F3723"/>
    <w:rsid w:val="006F53A0"/>
    <w:rsid w:val="006F5981"/>
    <w:rsid w:val="006F5FC5"/>
    <w:rsid w:val="00704635"/>
    <w:rsid w:val="00706843"/>
    <w:rsid w:val="007119EC"/>
    <w:rsid w:val="007156B3"/>
    <w:rsid w:val="007179B8"/>
    <w:rsid w:val="00722A24"/>
    <w:rsid w:val="00726657"/>
    <w:rsid w:val="0072701B"/>
    <w:rsid w:val="007278BE"/>
    <w:rsid w:val="0073082C"/>
    <w:rsid w:val="00735BF1"/>
    <w:rsid w:val="00740126"/>
    <w:rsid w:val="00742201"/>
    <w:rsid w:val="007435FB"/>
    <w:rsid w:val="00746567"/>
    <w:rsid w:val="00751BCD"/>
    <w:rsid w:val="007636A2"/>
    <w:rsid w:val="00764AA1"/>
    <w:rsid w:val="00765D1F"/>
    <w:rsid w:val="00766591"/>
    <w:rsid w:val="00766740"/>
    <w:rsid w:val="0076746C"/>
    <w:rsid w:val="00773FCD"/>
    <w:rsid w:val="007759DD"/>
    <w:rsid w:val="0077647E"/>
    <w:rsid w:val="00785D67"/>
    <w:rsid w:val="00787812"/>
    <w:rsid w:val="007931CF"/>
    <w:rsid w:val="00795C44"/>
    <w:rsid w:val="007971BA"/>
    <w:rsid w:val="007A0007"/>
    <w:rsid w:val="007A1B54"/>
    <w:rsid w:val="007A2518"/>
    <w:rsid w:val="007A59B9"/>
    <w:rsid w:val="007A7715"/>
    <w:rsid w:val="007B56D1"/>
    <w:rsid w:val="007C14A5"/>
    <w:rsid w:val="007C2E60"/>
    <w:rsid w:val="007C3CFC"/>
    <w:rsid w:val="007C4E73"/>
    <w:rsid w:val="007C7C70"/>
    <w:rsid w:val="007C7F00"/>
    <w:rsid w:val="007D3FAD"/>
    <w:rsid w:val="007E4747"/>
    <w:rsid w:val="007E4DD1"/>
    <w:rsid w:val="007E4F1A"/>
    <w:rsid w:val="007F2BA7"/>
    <w:rsid w:val="007F2F32"/>
    <w:rsid w:val="00800058"/>
    <w:rsid w:val="00802F30"/>
    <w:rsid w:val="008048C2"/>
    <w:rsid w:val="00812EA3"/>
    <w:rsid w:val="0081520A"/>
    <w:rsid w:val="0082373B"/>
    <w:rsid w:val="0082384D"/>
    <w:rsid w:val="00824766"/>
    <w:rsid w:val="00825143"/>
    <w:rsid w:val="008253A0"/>
    <w:rsid w:val="00827897"/>
    <w:rsid w:val="008311BA"/>
    <w:rsid w:val="00842669"/>
    <w:rsid w:val="00845248"/>
    <w:rsid w:val="00847924"/>
    <w:rsid w:val="00862B6B"/>
    <w:rsid w:val="008646EA"/>
    <w:rsid w:val="00864FBA"/>
    <w:rsid w:val="00867AE0"/>
    <w:rsid w:val="0087041B"/>
    <w:rsid w:val="0087475A"/>
    <w:rsid w:val="00875140"/>
    <w:rsid w:val="00877564"/>
    <w:rsid w:val="0088328A"/>
    <w:rsid w:val="008843FE"/>
    <w:rsid w:val="0088668C"/>
    <w:rsid w:val="00887DD0"/>
    <w:rsid w:val="00897DEA"/>
    <w:rsid w:val="008A365A"/>
    <w:rsid w:val="008A4097"/>
    <w:rsid w:val="008B2227"/>
    <w:rsid w:val="008C5FE4"/>
    <w:rsid w:val="008D1E52"/>
    <w:rsid w:val="008D75AE"/>
    <w:rsid w:val="008E0B92"/>
    <w:rsid w:val="008E619E"/>
    <w:rsid w:val="008E766B"/>
    <w:rsid w:val="008F0096"/>
    <w:rsid w:val="008F02E1"/>
    <w:rsid w:val="008F55DB"/>
    <w:rsid w:val="00900085"/>
    <w:rsid w:val="0090021E"/>
    <w:rsid w:val="00905DC2"/>
    <w:rsid w:val="009071FB"/>
    <w:rsid w:val="009116E2"/>
    <w:rsid w:val="009131DF"/>
    <w:rsid w:val="009163D7"/>
    <w:rsid w:val="009203DC"/>
    <w:rsid w:val="00924987"/>
    <w:rsid w:val="00925A66"/>
    <w:rsid w:val="0092643B"/>
    <w:rsid w:val="00931083"/>
    <w:rsid w:val="009313DE"/>
    <w:rsid w:val="00931570"/>
    <w:rsid w:val="009316A9"/>
    <w:rsid w:val="00932039"/>
    <w:rsid w:val="0093445F"/>
    <w:rsid w:val="00935695"/>
    <w:rsid w:val="00940FFD"/>
    <w:rsid w:val="0094120D"/>
    <w:rsid w:val="009415A7"/>
    <w:rsid w:val="009418DA"/>
    <w:rsid w:val="0094367F"/>
    <w:rsid w:val="009543DB"/>
    <w:rsid w:val="0095509F"/>
    <w:rsid w:val="00956868"/>
    <w:rsid w:val="009655F2"/>
    <w:rsid w:val="00967536"/>
    <w:rsid w:val="00970998"/>
    <w:rsid w:val="0097246D"/>
    <w:rsid w:val="00972E27"/>
    <w:rsid w:val="00974A96"/>
    <w:rsid w:val="00975F6D"/>
    <w:rsid w:val="00976BAF"/>
    <w:rsid w:val="00982276"/>
    <w:rsid w:val="0098256E"/>
    <w:rsid w:val="009859BD"/>
    <w:rsid w:val="0099031B"/>
    <w:rsid w:val="00990B6D"/>
    <w:rsid w:val="00993ED5"/>
    <w:rsid w:val="009951E9"/>
    <w:rsid w:val="00996D1F"/>
    <w:rsid w:val="009A3A46"/>
    <w:rsid w:val="009A4054"/>
    <w:rsid w:val="009A5B0D"/>
    <w:rsid w:val="009B138D"/>
    <w:rsid w:val="009B2D75"/>
    <w:rsid w:val="009B3BC1"/>
    <w:rsid w:val="009C0E10"/>
    <w:rsid w:val="009C302F"/>
    <w:rsid w:val="009C317F"/>
    <w:rsid w:val="009C428D"/>
    <w:rsid w:val="009C50CA"/>
    <w:rsid w:val="009C5207"/>
    <w:rsid w:val="009D25F3"/>
    <w:rsid w:val="009D6118"/>
    <w:rsid w:val="009D79E6"/>
    <w:rsid w:val="009E3073"/>
    <w:rsid w:val="009F21F4"/>
    <w:rsid w:val="00A04E32"/>
    <w:rsid w:val="00A077F5"/>
    <w:rsid w:val="00A141E6"/>
    <w:rsid w:val="00A31CB2"/>
    <w:rsid w:val="00A32040"/>
    <w:rsid w:val="00A3367F"/>
    <w:rsid w:val="00A4004E"/>
    <w:rsid w:val="00A4166F"/>
    <w:rsid w:val="00A41FF8"/>
    <w:rsid w:val="00A42EF4"/>
    <w:rsid w:val="00A44202"/>
    <w:rsid w:val="00A44C13"/>
    <w:rsid w:val="00A50017"/>
    <w:rsid w:val="00A506E8"/>
    <w:rsid w:val="00A5363B"/>
    <w:rsid w:val="00A61F67"/>
    <w:rsid w:val="00A64252"/>
    <w:rsid w:val="00A6453A"/>
    <w:rsid w:val="00A66B06"/>
    <w:rsid w:val="00A67F1C"/>
    <w:rsid w:val="00A70194"/>
    <w:rsid w:val="00A72C20"/>
    <w:rsid w:val="00A82289"/>
    <w:rsid w:val="00A84C95"/>
    <w:rsid w:val="00A879F5"/>
    <w:rsid w:val="00A907A5"/>
    <w:rsid w:val="00A943A7"/>
    <w:rsid w:val="00A97E91"/>
    <w:rsid w:val="00AA13CA"/>
    <w:rsid w:val="00AA4783"/>
    <w:rsid w:val="00AA5F9F"/>
    <w:rsid w:val="00AB1C44"/>
    <w:rsid w:val="00AB3AC9"/>
    <w:rsid w:val="00AB69E5"/>
    <w:rsid w:val="00AB6F72"/>
    <w:rsid w:val="00AC12B0"/>
    <w:rsid w:val="00AC767D"/>
    <w:rsid w:val="00AD1B48"/>
    <w:rsid w:val="00AD4326"/>
    <w:rsid w:val="00AD6CDC"/>
    <w:rsid w:val="00AE035F"/>
    <w:rsid w:val="00AE200D"/>
    <w:rsid w:val="00AE2A37"/>
    <w:rsid w:val="00AE48A0"/>
    <w:rsid w:val="00AE63C4"/>
    <w:rsid w:val="00AE6BD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3996"/>
    <w:rsid w:val="00B24737"/>
    <w:rsid w:val="00B2639A"/>
    <w:rsid w:val="00B26CC5"/>
    <w:rsid w:val="00B30828"/>
    <w:rsid w:val="00B32C83"/>
    <w:rsid w:val="00B3349F"/>
    <w:rsid w:val="00B34C64"/>
    <w:rsid w:val="00B35C1A"/>
    <w:rsid w:val="00B36A94"/>
    <w:rsid w:val="00B4009D"/>
    <w:rsid w:val="00B40DAD"/>
    <w:rsid w:val="00B471AC"/>
    <w:rsid w:val="00B539D0"/>
    <w:rsid w:val="00B57E70"/>
    <w:rsid w:val="00B617D0"/>
    <w:rsid w:val="00B70B5B"/>
    <w:rsid w:val="00B73684"/>
    <w:rsid w:val="00B75463"/>
    <w:rsid w:val="00B80FEC"/>
    <w:rsid w:val="00B85DFB"/>
    <w:rsid w:val="00B879D0"/>
    <w:rsid w:val="00B95A7F"/>
    <w:rsid w:val="00BA3E52"/>
    <w:rsid w:val="00BB1FCA"/>
    <w:rsid w:val="00BB4C5D"/>
    <w:rsid w:val="00BC1630"/>
    <w:rsid w:val="00BC3B6E"/>
    <w:rsid w:val="00BC7DB4"/>
    <w:rsid w:val="00BD5CFA"/>
    <w:rsid w:val="00BE15D9"/>
    <w:rsid w:val="00BE1BE6"/>
    <w:rsid w:val="00BE20A3"/>
    <w:rsid w:val="00BE242F"/>
    <w:rsid w:val="00BE39DD"/>
    <w:rsid w:val="00BF07CC"/>
    <w:rsid w:val="00BF77D1"/>
    <w:rsid w:val="00C05B9C"/>
    <w:rsid w:val="00C11C90"/>
    <w:rsid w:val="00C12517"/>
    <w:rsid w:val="00C20DCB"/>
    <w:rsid w:val="00C30036"/>
    <w:rsid w:val="00C322D0"/>
    <w:rsid w:val="00C357FD"/>
    <w:rsid w:val="00C43776"/>
    <w:rsid w:val="00C4529F"/>
    <w:rsid w:val="00C47221"/>
    <w:rsid w:val="00C527A7"/>
    <w:rsid w:val="00C53BF5"/>
    <w:rsid w:val="00C625BC"/>
    <w:rsid w:val="00C67A4C"/>
    <w:rsid w:val="00C7284C"/>
    <w:rsid w:val="00C90E3F"/>
    <w:rsid w:val="00C95F46"/>
    <w:rsid w:val="00CA3440"/>
    <w:rsid w:val="00CA358F"/>
    <w:rsid w:val="00CA399D"/>
    <w:rsid w:val="00CA42C2"/>
    <w:rsid w:val="00CC1ED6"/>
    <w:rsid w:val="00CC49CC"/>
    <w:rsid w:val="00CD59EE"/>
    <w:rsid w:val="00CE0164"/>
    <w:rsid w:val="00CE40DF"/>
    <w:rsid w:val="00CF360B"/>
    <w:rsid w:val="00CF4C23"/>
    <w:rsid w:val="00D02412"/>
    <w:rsid w:val="00D152DB"/>
    <w:rsid w:val="00D21842"/>
    <w:rsid w:val="00D22622"/>
    <w:rsid w:val="00D250F0"/>
    <w:rsid w:val="00D2568F"/>
    <w:rsid w:val="00D314D1"/>
    <w:rsid w:val="00D32B8D"/>
    <w:rsid w:val="00D357B2"/>
    <w:rsid w:val="00D35A3D"/>
    <w:rsid w:val="00D434ED"/>
    <w:rsid w:val="00D44811"/>
    <w:rsid w:val="00D454DA"/>
    <w:rsid w:val="00D47119"/>
    <w:rsid w:val="00D54021"/>
    <w:rsid w:val="00D5580B"/>
    <w:rsid w:val="00D61A8C"/>
    <w:rsid w:val="00D61E6C"/>
    <w:rsid w:val="00D672B7"/>
    <w:rsid w:val="00D713F1"/>
    <w:rsid w:val="00D81869"/>
    <w:rsid w:val="00D8450E"/>
    <w:rsid w:val="00D85B95"/>
    <w:rsid w:val="00D85BEC"/>
    <w:rsid w:val="00D909DC"/>
    <w:rsid w:val="00D93C19"/>
    <w:rsid w:val="00D948E4"/>
    <w:rsid w:val="00DA1AA1"/>
    <w:rsid w:val="00DA2B92"/>
    <w:rsid w:val="00DA5566"/>
    <w:rsid w:val="00DA69E9"/>
    <w:rsid w:val="00DB171C"/>
    <w:rsid w:val="00DB4C53"/>
    <w:rsid w:val="00DB6586"/>
    <w:rsid w:val="00DC3D95"/>
    <w:rsid w:val="00DC5A01"/>
    <w:rsid w:val="00DD1F96"/>
    <w:rsid w:val="00DD494C"/>
    <w:rsid w:val="00DD4D1B"/>
    <w:rsid w:val="00DD6EB7"/>
    <w:rsid w:val="00DE1D18"/>
    <w:rsid w:val="00DE21F9"/>
    <w:rsid w:val="00DE7914"/>
    <w:rsid w:val="00DF1748"/>
    <w:rsid w:val="00DF1D36"/>
    <w:rsid w:val="00DF6448"/>
    <w:rsid w:val="00E03AD4"/>
    <w:rsid w:val="00E14E5F"/>
    <w:rsid w:val="00E17FCF"/>
    <w:rsid w:val="00E20D16"/>
    <w:rsid w:val="00E23981"/>
    <w:rsid w:val="00E27127"/>
    <w:rsid w:val="00E27330"/>
    <w:rsid w:val="00E30039"/>
    <w:rsid w:val="00E32E75"/>
    <w:rsid w:val="00E406EE"/>
    <w:rsid w:val="00E44415"/>
    <w:rsid w:val="00E44492"/>
    <w:rsid w:val="00E46510"/>
    <w:rsid w:val="00E46A03"/>
    <w:rsid w:val="00E5340A"/>
    <w:rsid w:val="00E65308"/>
    <w:rsid w:val="00E671C0"/>
    <w:rsid w:val="00E726DF"/>
    <w:rsid w:val="00E77301"/>
    <w:rsid w:val="00E80319"/>
    <w:rsid w:val="00E810F5"/>
    <w:rsid w:val="00E83601"/>
    <w:rsid w:val="00E87C54"/>
    <w:rsid w:val="00EA68C6"/>
    <w:rsid w:val="00EA7679"/>
    <w:rsid w:val="00EC0F05"/>
    <w:rsid w:val="00EC1812"/>
    <w:rsid w:val="00EC37C0"/>
    <w:rsid w:val="00EC54ED"/>
    <w:rsid w:val="00EC7101"/>
    <w:rsid w:val="00EC7FEC"/>
    <w:rsid w:val="00ED51C6"/>
    <w:rsid w:val="00EE0E22"/>
    <w:rsid w:val="00EE1314"/>
    <w:rsid w:val="00EE551B"/>
    <w:rsid w:val="00EF2B45"/>
    <w:rsid w:val="00EF6B58"/>
    <w:rsid w:val="00F0180F"/>
    <w:rsid w:val="00F04528"/>
    <w:rsid w:val="00F15E0F"/>
    <w:rsid w:val="00F20F07"/>
    <w:rsid w:val="00F27500"/>
    <w:rsid w:val="00F30DA1"/>
    <w:rsid w:val="00F3308B"/>
    <w:rsid w:val="00F37B6E"/>
    <w:rsid w:val="00F46848"/>
    <w:rsid w:val="00F50785"/>
    <w:rsid w:val="00F51174"/>
    <w:rsid w:val="00F5197F"/>
    <w:rsid w:val="00F52F28"/>
    <w:rsid w:val="00F53543"/>
    <w:rsid w:val="00F54A2D"/>
    <w:rsid w:val="00F54F7A"/>
    <w:rsid w:val="00F57F27"/>
    <w:rsid w:val="00F63024"/>
    <w:rsid w:val="00F6677C"/>
    <w:rsid w:val="00F71446"/>
    <w:rsid w:val="00F72007"/>
    <w:rsid w:val="00F728CD"/>
    <w:rsid w:val="00F762D8"/>
    <w:rsid w:val="00F8278D"/>
    <w:rsid w:val="00F853CB"/>
    <w:rsid w:val="00F85A1C"/>
    <w:rsid w:val="00F863AB"/>
    <w:rsid w:val="00F87194"/>
    <w:rsid w:val="00F90CE8"/>
    <w:rsid w:val="00F90E12"/>
    <w:rsid w:val="00F95383"/>
    <w:rsid w:val="00F960FA"/>
    <w:rsid w:val="00F96EEF"/>
    <w:rsid w:val="00FA0B6D"/>
    <w:rsid w:val="00FA4B51"/>
    <w:rsid w:val="00FA5E02"/>
    <w:rsid w:val="00FB00D6"/>
    <w:rsid w:val="00FB0743"/>
    <w:rsid w:val="00FB1E03"/>
    <w:rsid w:val="00FB394A"/>
    <w:rsid w:val="00FC218E"/>
    <w:rsid w:val="00FC40EC"/>
    <w:rsid w:val="00FD07E1"/>
    <w:rsid w:val="00FD0F19"/>
    <w:rsid w:val="00FD2782"/>
    <w:rsid w:val="00FD6D51"/>
    <w:rsid w:val="00FD73C5"/>
    <w:rsid w:val="00FE02C2"/>
    <w:rsid w:val="00FE0B15"/>
    <w:rsid w:val="00FE2D04"/>
    <w:rsid w:val="00FE6FAE"/>
    <w:rsid w:val="00FF3109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F37F"/>
  <w15:docId w15:val="{821E8BCE-4188-4B86-975B-7FA05803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7CC9B-9BD0-4479-9974-1605CEE0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2</Pages>
  <Words>2162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Admin-720-4</dc:creator>
  <cp:keywords/>
  <dc:description/>
  <cp:lastModifiedBy>USER</cp:lastModifiedBy>
  <cp:revision>45</cp:revision>
  <cp:lastPrinted>2023-02-08T12:27:00Z</cp:lastPrinted>
  <dcterms:created xsi:type="dcterms:W3CDTF">2023-02-01T09:00:00Z</dcterms:created>
  <dcterms:modified xsi:type="dcterms:W3CDTF">2025-09-29T12:36:00Z</dcterms:modified>
</cp:coreProperties>
</file>